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0E" w:rsidRDefault="00663E93" w:rsidP="008020B6">
      <w:pPr>
        <w:pStyle w:val="p0"/>
        <w:ind w:firstLineChars="300" w:firstLine="1566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color w:val="FF0000"/>
          <w:sz w:val="52"/>
          <w:szCs w:val="52"/>
        </w:rPr>
        <w:t xml:space="preserve">        </w:t>
      </w:r>
      <w:r w:rsidR="0042557B" w:rsidRPr="0042557B">
        <w:rPr>
          <w:rFonts w:ascii="宋体" w:hAnsi="宋体" w:hint="eastAsia"/>
          <w:b/>
          <w:bCs/>
          <w:color w:val="FF0000"/>
          <w:sz w:val="52"/>
          <w:szCs w:val="52"/>
        </w:rPr>
        <w:t>一般</w:t>
      </w:r>
      <w:r w:rsidR="002E210E">
        <w:rPr>
          <w:rFonts w:ascii="宋体" w:hAnsi="宋体" w:hint="eastAsia"/>
          <w:b/>
          <w:bCs/>
          <w:sz w:val="52"/>
          <w:szCs w:val="52"/>
        </w:rPr>
        <w:t>固体废物申报登记月报表</w:t>
      </w:r>
    </w:p>
    <w:p w:rsidR="002E210E" w:rsidRDefault="002E210E" w:rsidP="008020B6">
      <w:pPr>
        <w:pStyle w:val="p0"/>
        <w:ind w:firstLineChars="1000" w:firstLine="5220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（</w:t>
      </w:r>
      <w:r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 w:rsidR="00D0501F">
        <w:rPr>
          <w:rFonts w:ascii="宋体" w:hAnsi="宋体" w:hint="eastAsia"/>
          <w:b/>
          <w:bCs/>
          <w:sz w:val="36"/>
          <w:szCs w:val="36"/>
          <w:u w:val="single"/>
        </w:rPr>
        <w:t>20</w:t>
      </w:r>
      <w:r w:rsidR="0098113B">
        <w:rPr>
          <w:rFonts w:ascii="宋体" w:hAnsi="宋体" w:hint="eastAsia"/>
          <w:b/>
          <w:bCs/>
          <w:sz w:val="36"/>
          <w:szCs w:val="36"/>
          <w:u w:val="single"/>
        </w:rPr>
        <w:t>2</w:t>
      </w:r>
      <w:r w:rsidR="00822A11" w:rsidRPr="00A72FDA">
        <w:rPr>
          <w:rFonts w:ascii="宋体" w:hAnsi="宋体" w:hint="eastAsia"/>
          <w:b/>
          <w:bCs/>
          <w:sz w:val="36"/>
          <w:szCs w:val="36"/>
          <w:u w:val="single"/>
        </w:rPr>
        <w:t>1</w:t>
      </w:r>
      <w:r>
        <w:rPr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年</w:t>
      </w:r>
      <w:r w:rsidRPr="00EC4400">
        <w:rPr>
          <w:b/>
          <w:bCs/>
          <w:sz w:val="36"/>
          <w:szCs w:val="36"/>
          <w:u w:val="single"/>
        </w:rPr>
        <w:t xml:space="preserve"> </w:t>
      </w:r>
      <w:r w:rsidR="00E5495E">
        <w:rPr>
          <w:rFonts w:hint="eastAsia"/>
          <w:b/>
          <w:bCs/>
          <w:color w:val="FF0000"/>
          <w:sz w:val="36"/>
          <w:szCs w:val="36"/>
          <w:u w:val="single"/>
        </w:rPr>
        <w:t>3</w:t>
      </w:r>
      <w:r w:rsidRPr="00EC4400">
        <w:rPr>
          <w:rFonts w:ascii="宋体" w:hAnsi="宋体" w:hint="eastAsia"/>
          <w:b/>
          <w:bCs/>
          <w:sz w:val="36"/>
          <w:szCs w:val="36"/>
          <w:u w:val="single"/>
        </w:rPr>
        <w:t xml:space="preserve"> </w:t>
      </w:r>
      <w:r>
        <w:rPr>
          <w:rFonts w:ascii="宋体" w:hAnsi="宋体" w:hint="eastAsia"/>
          <w:b/>
          <w:bCs/>
          <w:sz w:val="36"/>
          <w:szCs w:val="36"/>
        </w:rPr>
        <w:t>月</w:t>
      </w:r>
      <w:r>
        <w:rPr>
          <w:rFonts w:ascii="宋体" w:hAnsi="宋体" w:hint="eastAsia"/>
          <w:b/>
          <w:bCs/>
          <w:sz w:val="52"/>
          <w:szCs w:val="52"/>
        </w:rPr>
        <w:t>）</w:t>
      </w: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Pr="0064556D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0"/>
        <w:rPr>
          <w:rFonts w:ascii="宋体" w:hAnsi="宋体"/>
          <w:sz w:val="24"/>
          <w:szCs w:val="24"/>
        </w:rPr>
      </w:pP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单位名称（盖章）</w:t>
      </w:r>
      <w:r w:rsidR="00D0501F">
        <w:rPr>
          <w:rFonts w:hint="eastAsia"/>
          <w:b/>
          <w:bCs/>
          <w:sz w:val="32"/>
          <w:szCs w:val="32"/>
          <w:u w:val="single"/>
        </w:rPr>
        <w:t>山东晋煤明水化工集团有限公司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填 表 人</w:t>
      </w:r>
      <w:r>
        <w:rPr>
          <w:rFonts w:hint="eastAsia"/>
          <w:b/>
          <w:bCs/>
          <w:sz w:val="32"/>
          <w:szCs w:val="32"/>
          <w:u w:val="single"/>
        </w:rPr>
        <w:t xml:space="preserve"> 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  梅冰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联系电话 </w:t>
      </w:r>
      <w:r>
        <w:rPr>
          <w:rFonts w:hint="eastAsia"/>
          <w:b/>
          <w:bCs/>
          <w:sz w:val="32"/>
          <w:szCs w:val="32"/>
          <w:u w:val="single"/>
        </w:rPr>
        <w:t xml:space="preserve">       </w:t>
      </w:r>
      <w:r w:rsidR="00D0501F">
        <w:rPr>
          <w:rFonts w:hint="eastAsia"/>
          <w:b/>
          <w:bCs/>
          <w:sz w:val="32"/>
          <w:szCs w:val="32"/>
          <w:u w:val="single"/>
        </w:rPr>
        <w:t xml:space="preserve">83550010   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</w:t>
      </w:r>
    </w:p>
    <w:p w:rsidR="002E210E" w:rsidRDefault="002E210E" w:rsidP="002E210E">
      <w:pPr>
        <w:pStyle w:val="p17"/>
        <w:ind w:right="-1145" w:firstLine="3661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报出日期：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>20</w:t>
      </w:r>
      <w:r w:rsidR="00552A52">
        <w:rPr>
          <w:rFonts w:hint="eastAsia"/>
          <w:b/>
          <w:bCs/>
          <w:sz w:val="32"/>
          <w:szCs w:val="32"/>
          <w:u w:val="single"/>
        </w:rPr>
        <w:t>21</w:t>
      </w:r>
      <w:r w:rsidR="00D0501F"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u w:val="single"/>
        </w:rPr>
        <w:t xml:space="preserve">   </w:t>
      </w:r>
      <w:r w:rsidR="00E5495E">
        <w:rPr>
          <w:rFonts w:hint="eastAsia"/>
          <w:b/>
          <w:bCs/>
          <w:color w:val="FF0000"/>
          <w:sz w:val="32"/>
          <w:szCs w:val="32"/>
          <w:u w:val="single"/>
        </w:rPr>
        <w:t>4</w:t>
      </w:r>
      <w:r w:rsidRPr="00EC4400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 w:rsidR="00D26579">
        <w:rPr>
          <w:rFonts w:hint="eastAsia"/>
          <w:b/>
          <w:bCs/>
          <w:sz w:val="32"/>
          <w:szCs w:val="32"/>
          <w:u w:val="single"/>
        </w:rPr>
        <w:t>1</w:t>
      </w:r>
      <w:r w:rsidRPr="00BB7BC4"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日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</w:t>
      </w:r>
    </w:p>
    <w:p w:rsidR="002E210E" w:rsidRDefault="002E210E" w:rsidP="002E210E">
      <w:pPr>
        <w:pStyle w:val="p0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济南市</w:t>
      </w:r>
      <w:r w:rsidR="001E3195">
        <w:rPr>
          <w:rFonts w:ascii="宋体" w:hAnsi="宋体" w:hint="eastAsia"/>
          <w:b/>
          <w:bCs/>
          <w:sz w:val="32"/>
          <w:szCs w:val="32"/>
        </w:rPr>
        <w:t>生态环境</w:t>
      </w:r>
      <w:r>
        <w:rPr>
          <w:rFonts w:ascii="宋体" w:hAnsi="宋体" w:hint="eastAsia"/>
          <w:b/>
          <w:bCs/>
          <w:sz w:val="32"/>
          <w:szCs w:val="32"/>
        </w:rPr>
        <w:t>局</w:t>
      </w:r>
    </w:p>
    <w:p w:rsidR="002E210E" w:rsidRDefault="002E210E" w:rsidP="002E210E">
      <w:pPr>
        <w:pStyle w:val="p0"/>
      </w:pPr>
    </w:p>
    <w:p w:rsidR="002E210E" w:rsidRDefault="002E210E" w:rsidP="002E210E">
      <w:pPr>
        <w:jc w:val="center"/>
      </w:pPr>
    </w:p>
    <w:tbl>
      <w:tblPr>
        <w:tblW w:w="1462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3"/>
        <w:gridCol w:w="1004"/>
        <w:gridCol w:w="989"/>
        <w:gridCol w:w="918"/>
        <w:gridCol w:w="946"/>
        <w:gridCol w:w="846"/>
        <w:gridCol w:w="788"/>
        <w:gridCol w:w="802"/>
        <w:gridCol w:w="846"/>
        <w:gridCol w:w="1848"/>
        <w:gridCol w:w="1436"/>
        <w:gridCol w:w="1004"/>
        <w:gridCol w:w="1838"/>
        <w:gridCol w:w="817"/>
      </w:tblGrid>
      <w:tr w:rsidR="002E210E" w:rsidRPr="003D62BD" w:rsidTr="00024FB0">
        <w:trPr>
          <w:trHeight w:val="810"/>
        </w:trPr>
        <w:tc>
          <w:tcPr>
            <w:tcW w:w="14625" w:type="dxa"/>
            <w:gridSpan w:val="14"/>
            <w:tcBorders>
              <w:bottom w:val="single" w:sz="4" w:space="0" w:color="000000"/>
            </w:tcBorders>
            <w:vAlign w:val="center"/>
          </w:tcPr>
          <w:p w:rsidR="002E210E" w:rsidRPr="003D62BD" w:rsidRDefault="00024FB0" w:rsidP="007965E3">
            <w:pPr>
              <w:jc w:val="center"/>
              <w:rPr>
                <w:b/>
                <w:bCs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lastRenderedPageBreak/>
              <w:t>20</w:t>
            </w:r>
            <w:r w:rsidR="00BB7BC4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2</w:t>
            </w:r>
            <w:r w:rsidR="00F41F0A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1</w:t>
            </w:r>
            <w:r w:rsidR="002E210E" w:rsidRPr="00641602">
              <w:rPr>
                <w:rFonts w:hint="eastAsia"/>
                <w:b/>
                <w:bCs/>
                <w:sz w:val="32"/>
                <w:szCs w:val="32"/>
                <w:u w:val="single"/>
              </w:rPr>
              <w:t>年</w:t>
            </w:r>
            <w:r w:rsidR="007965E3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3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月</w:t>
            </w:r>
            <w:r w:rsidRPr="0042557B">
              <w:rPr>
                <w:rFonts w:hint="eastAsia"/>
                <w:b/>
                <w:bCs/>
                <w:color w:val="FF0000"/>
                <w:sz w:val="32"/>
                <w:szCs w:val="32"/>
                <w:u w:val="single"/>
              </w:rPr>
              <w:t>一般</w:t>
            </w:r>
            <w:r w:rsidR="002E210E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固体</w:t>
            </w:r>
            <w:r w:rsidR="002E210E" w:rsidRPr="003D62BD">
              <w:rPr>
                <w:rFonts w:hint="eastAsia"/>
                <w:b/>
                <w:bCs/>
                <w:color w:val="000000"/>
                <w:sz w:val="32"/>
                <w:szCs w:val="32"/>
                <w:u w:val="single"/>
              </w:rPr>
              <w:t>废物产生、贮存、利用、处置情况（单位：吨）</w:t>
            </w:r>
          </w:p>
        </w:tc>
      </w:tr>
      <w:tr w:rsidR="002E210E" w:rsidRPr="003D62BD" w:rsidTr="00024FB0">
        <w:trPr>
          <w:trHeight w:val="600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序号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废物名称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废物类别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产生源</w:t>
            </w:r>
          </w:p>
        </w:tc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产生量</w:t>
            </w:r>
          </w:p>
        </w:tc>
        <w:tc>
          <w:tcPr>
            <w:tcW w:w="3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内部处置、利用、贮存</w:t>
            </w:r>
          </w:p>
        </w:tc>
        <w:tc>
          <w:tcPr>
            <w:tcW w:w="6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外单位处置、利用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排放量</w:t>
            </w:r>
          </w:p>
        </w:tc>
      </w:tr>
      <w:tr w:rsidR="002E210E" w:rsidRPr="003D62BD" w:rsidTr="00024FB0">
        <w:trPr>
          <w:trHeight w:val="5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内部处置量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内部利用量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本月贮存量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累计贮存量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处置、利用单位名称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 w:rsidRPr="003D62BD">
              <w:rPr>
                <w:rFonts w:hint="eastAsia"/>
                <w:color w:val="000000"/>
              </w:rPr>
              <w:t>处置利用数量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处置利用时间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10E" w:rsidRPr="003D62BD" w:rsidRDefault="002E210E" w:rsidP="00024FB0">
            <w:pPr>
              <w:jc w:val="center"/>
              <w:rPr>
                <w:color w:val="000000"/>
              </w:rPr>
            </w:pPr>
          </w:p>
        </w:tc>
      </w:tr>
      <w:tr w:rsidR="00BB1719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炉渣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  <w:r w:rsidRPr="00D62A99">
              <w:t>SW03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663E93">
            <w:pPr>
              <w:jc w:val="center"/>
            </w:pPr>
            <w:r w:rsidRPr="00D62A99">
              <w:t>造气炉</w:t>
            </w:r>
            <w:r w:rsidR="009C2C59" w:rsidRPr="00D62A99">
              <w:rPr>
                <w:rFonts w:hint="eastAsia"/>
              </w:rPr>
              <w:t>、</w:t>
            </w:r>
            <w:r w:rsidR="009C2C59"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965E3" w:rsidRDefault="007965E3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965E3">
              <w:rPr>
                <w:color w:val="FF0000"/>
                <w:sz w:val="22"/>
                <w:szCs w:val="22"/>
              </w:rPr>
              <w:t>6842.8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E31D28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001D8" w:rsidRDefault="007001D8" w:rsidP="006A48EF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001D8" w:rsidRDefault="007001D8" w:rsidP="00335FFD">
            <w:pPr>
              <w:jc w:val="center"/>
              <w:rPr>
                <w:color w:val="FF0000"/>
              </w:rPr>
            </w:pPr>
            <w:r w:rsidRPr="007001D8">
              <w:rPr>
                <w:color w:val="FF0000"/>
              </w:rPr>
              <w:t>8.06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001D8" w:rsidRDefault="007001D8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001D8">
              <w:rPr>
                <w:color w:val="FF0000"/>
                <w:sz w:val="22"/>
                <w:szCs w:val="22"/>
              </w:rPr>
              <w:t>491.22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001D8" w:rsidRDefault="00552A52" w:rsidP="00F02E8E">
            <w:pPr>
              <w:rPr>
                <w:color w:val="FF0000"/>
                <w:sz w:val="22"/>
                <w:szCs w:val="22"/>
              </w:rPr>
            </w:pPr>
            <w:r w:rsidRPr="007001D8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1741C2" w:rsidRDefault="00BB1719" w:rsidP="00024FB0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7001D8" w:rsidRDefault="007001D8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001D8">
              <w:rPr>
                <w:color w:val="FF0000"/>
                <w:sz w:val="22"/>
                <w:szCs w:val="22"/>
              </w:rPr>
              <w:t>6834.74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D62A99" w:rsidRDefault="00BB1719" w:rsidP="00024FB0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19" w:rsidRPr="003D62BD" w:rsidRDefault="00BB1719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rPr>
                <w:rFonts w:hint="eastAsia"/>
              </w:rPr>
              <w:t>粉煤</w:t>
            </w:r>
            <w:r w:rsidRPr="00D62A99">
              <w:t>灰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SW02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D62A99" w:rsidRDefault="00394B23" w:rsidP="008B1113">
            <w:pPr>
              <w:jc w:val="center"/>
            </w:pPr>
            <w:r w:rsidRPr="00D62A99">
              <w:t>锅炉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965E3" w:rsidRDefault="007965E3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965E3">
              <w:rPr>
                <w:color w:val="FF0000"/>
                <w:sz w:val="22"/>
                <w:szCs w:val="22"/>
              </w:rPr>
              <w:t>1749.1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A28D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001D8" w:rsidRDefault="007001D8" w:rsidP="006A48EF">
            <w:pPr>
              <w:jc w:val="center"/>
              <w:rPr>
                <w:color w:val="FF0000"/>
              </w:rPr>
            </w:pPr>
            <w:r w:rsidRPr="007001D8">
              <w:rPr>
                <w:color w:val="FF0000"/>
              </w:rPr>
              <w:t>452.2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001D8" w:rsidRDefault="007001D8" w:rsidP="00AA5EF3">
            <w:pPr>
              <w:jc w:val="center"/>
              <w:rPr>
                <w:color w:val="FF0000"/>
              </w:rPr>
            </w:pPr>
            <w:r w:rsidRPr="007001D8">
              <w:rPr>
                <w:color w:val="FF0000"/>
              </w:rPr>
              <w:t>46.94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001D8" w:rsidRDefault="007001D8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001D8">
              <w:rPr>
                <w:color w:val="FF0000"/>
                <w:sz w:val="22"/>
                <w:szCs w:val="22"/>
              </w:rPr>
              <w:t>251.69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001D8" w:rsidRDefault="00552A52" w:rsidP="00F02E8E">
            <w:pPr>
              <w:rPr>
                <w:rFonts w:hint="eastAsia"/>
                <w:color w:val="FF0000"/>
                <w:sz w:val="22"/>
                <w:szCs w:val="22"/>
              </w:rPr>
            </w:pPr>
            <w:r w:rsidRPr="007001D8">
              <w:rPr>
                <w:rFonts w:hint="eastAsia"/>
                <w:color w:val="FF0000"/>
                <w:sz w:val="22"/>
                <w:szCs w:val="22"/>
              </w:rPr>
              <w:t>济南龙升东海建材有限公司</w:t>
            </w:r>
          </w:p>
          <w:p w:rsidR="007001D8" w:rsidRPr="007001D8" w:rsidRDefault="007001D8" w:rsidP="00F02E8E">
            <w:pPr>
              <w:rPr>
                <w:color w:val="FF0000"/>
                <w:sz w:val="22"/>
                <w:szCs w:val="22"/>
              </w:rPr>
            </w:pPr>
            <w:r w:rsidRPr="007001D8">
              <w:rPr>
                <w:rFonts w:hint="eastAsia"/>
                <w:color w:val="FF0000"/>
                <w:sz w:val="22"/>
                <w:szCs w:val="22"/>
              </w:rPr>
              <w:t>泰安市洋田建材有限公司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7001D8" w:rsidRDefault="007001D8" w:rsidP="006A48EF">
            <w:pPr>
              <w:jc w:val="center"/>
              <w:rPr>
                <w:color w:val="FF0000"/>
                <w:sz w:val="22"/>
                <w:szCs w:val="22"/>
              </w:rPr>
            </w:pPr>
            <w:r w:rsidRPr="007001D8">
              <w:rPr>
                <w:color w:val="FF0000"/>
                <w:sz w:val="22"/>
                <w:szCs w:val="22"/>
              </w:rPr>
              <w:t>1249.96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1741C2" w:rsidRDefault="00394B23" w:rsidP="008B1113">
            <w:pPr>
              <w:jc w:val="center"/>
              <w:rPr>
                <w:color w:val="FF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46729" w:rsidRDefault="00394B23" w:rsidP="00F46729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FF285F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4C762E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C2328E" w:rsidRDefault="00394B23" w:rsidP="004C762E">
            <w:pPr>
              <w:jc w:val="center"/>
              <w:rPr>
                <w:szCs w:val="21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FA6BCC" w:rsidP="00024F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  <w:tr w:rsidR="00394B23" w:rsidRPr="003D62BD" w:rsidTr="00024FB0">
        <w:trPr>
          <w:trHeight w:val="66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B23" w:rsidRPr="003D62BD" w:rsidRDefault="00394B23" w:rsidP="00024FB0">
            <w:pPr>
              <w:jc w:val="center"/>
              <w:rPr>
                <w:color w:val="000000"/>
              </w:rPr>
            </w:pPr>
          </w:p>
        </w:tc>
      </w:tr>
    </w:tbl>
    <w:p w:rsidR="00CE0790" w:rsidRDefault="00CE0790"/>
    <w:sectPr w:rsidR="00CE0790" w:rsidSect="002E210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994" w:rsidRDefault="00BE7994" w:rsidP="0047682F">
      <w:r>
        <w:separator/>
      </w:r>
    </w:p>
  </w:endnote>
  <w:endnote w:type="continuationSeparator" w:id="1">
    <w:p w:rsidR="00BE7994" w:rsidRDefault="00BE7994" w:rsidP="00476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994" w:rsidRDefault="00BE7994" w:rsidP="0047682F">
      <w:r>
        <w:separator/>
      </w:r>
    </w:p>
  </w:footnote>
  <w:footnote w:type="continuationSeparator" w:id="1">
    <w:p w:rsidR="00BE7994" w:rsidRDefault="00BE7994" w:rsidP="00476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10E"/>
    <w:rsid w:val="000078F1"/>
    <w:rsid w:val="00016FFE"/>
    <w:rsid w:val="00024FB0"/>
    <w:rsid w:val="00027B8E"/>
    <w:rsid w:val="00037C49"/>
    <w:rsid w:val="0007329F"/>
    <w:rsid w:val="000B5A08"/>
    <w:rsid w:val="000D5E37"/>
    <w:rsid w:val="00101B4B"/>
    <w:rsid w:val="00123ABB"/>
    <w:rsid w:val="00135861"/>
    <w:rsid w:val="00143068"/>
    <w:rsid w:val="001448BA"/>
    <w:rsid w:val="00151A5F"/>
    <w:rsid w:val="001700D6"/>
    <w:rsid w:val="001741C2"/>
    <w:rsid w:val="00174450"/>
    <w:rsid w:val="00177341"/>
    <w:rsid w:val="001A28D2"/>
    <w:rsid w:val="001E3195"/>
    <w:rsid w:val="001E356C"/>
    <w:rsid w:val="001E5492"/>
    <w:rsid w:val="001E61ED"/>
    <w:rsid w:val="001E746C"/>
    <w:rsid w:val="00241332"/>
    <w:rsid w:val="00241C86"/>
    <w:rsid w:val="00242C37"/>
    <w:rsid w:val="0025232D"/>
    <w:rsid w:val="002572FD"/>
    <w:rsid w:val="00261BCC"/>
    <w:rsid w:val="002747AA"/>
    <w:rsid w:val="00275C83"/>
    <w:rsid w:val="00285B6C"/>
    <w:rsid w:val="002917B0"/>
    <w:rsid w:val="00293420"/>
    <w:rsid w:val="002A38D3"/>
    <w:rsid w:val="002E210E"/>
    <w:rsid w:val="002F2A82"/>
    <w:rsid w:val="00306796"/>
    <w:rsid w:val="003230AE"/>
    <w:rsid w:val="003270C6"/>
    <w:rsid w:val="00334B54"/>
    <w:rsid w:val="00335FFD"/>
    <w:rsid w:val="00355C3D"/>
    <w:rsid w:val="00356C8F"/>
    <w:rsid w:val="0037080D"/>
    <w:rsid w:val="00373225"/>
    <w:rsid w:val="0037503A"/>
    <w:rsid w:val="00394B23"/>
    <w:rsid w:val="003B4B27"/>
    <w:rsid w:val="0042557B"/>
    <w:rsid w:val="00427130"/>
    <w:rsid w:val="0044489E"/>
    <w:rsid w:val="004453D9"/>
    <w:rsid w:val="00464064"/>
    <w:rsid w:val="00475351"/>
    <w:rsid w:val="0047682F"/>
    <w:rsid w:val="00487B51"/>
    <w:rsid w:val="004A54AD"/>
    <w:rsid w:val="004B0E60"/>
    <w:rsid w:val="004B5FA4"/>
    <w:rsid w:val="004B7780"/>
    <w:rsid w:val="004C40D9"/>
    <w:rsid w:val="004C4147"/>
    <w:rsid w:val="004D1311"/>
    <w:rsid w:val="004D472C"/>
    <w:rsid w:val="004F776B"/>
    <w:rsid w:val="00500FFC"/>
    <w:rsid w:val="00520DB8"/>
    <w:rsid w:val="00523DA8"/>
    <w:rsid w:val="00552A52"/>
    <w:rsid w:val="005736B5"/>
    <w:rsid w:val="00586F55"/>
    <w:rsid w:val="00593A34"/>
    <w:rsid w:val="005A081B"/>
    <w:rsid w:val="005B4BE5"/>
    <w:rsid w:val="005E2A95"/>
    <w:rsid w:val="005F1AF9"/>
    <w:rsid w:val="00605095"/>
    <w:rsid w:val="00641602"/>
    <w:rsid w:val="0064556D"/>
    <w:rsid w:val="0065195E"/>
    <w:rsid w:val="00663E93"/>
    <w:rsid w:val="00664CE9"/>
    <w:rsid w:val="006977A1"/>
    <w:rsid w:val="006A48EF"/>
    <w:rsid w:val="006B4192"/>
    <w:rsid w:val="006C7C7C"/>
    <w:rsid w:val="007001D8"/>
    <w:rsid w:val="0071095C"/>
    <w:rsid w:val="00712B9E"/>
    <w:rsid w:val="0071703F"/>
    <w:rsid w:val="00727D21"/>
    <w:rsid w:val="00734ACD"/>
    <w:rsid w:val="00747F6F"/>
    <w:rsid w:val="00772243"/>
    <w:rsid w:val="00772540"/>
    <w:rsid w:val="00774842"/>
    <w:rsid w:val="00783777"/>
    <w:rsid w:val="00792558"/>
    <w:rsid w:val="007965E3"/>
    <w:rsid w:val="007B168E"/>
    <w:rsid w:val="007B3F57"/>
    <w:rsid w:val="007F3F67"/>
    <w:rsid w:val="008020B6"/>
    <w:rsid w:val="008204DB"/>
    <w:rsid w:val="00822A11"/>
    <w:rsid w:val="00845236"/>
    <w:rsid w:val="00882FD6"/>
    <w:rsid w:val="008844D8"/>
    <w:rsid w:val="00893876"/>
    <w:rsid w:val="00894F1B"/>
    <w:rsid w:val="00896451"/>
    <w:rsid w:val="008D1181"/>
    <w:rsid w:val="008D5211"/>
    <w:rsid w:val="008E73FE"/>
    <w:rsid w:val="00901A98"/>
    <w:rsid w:val="00932D4F"/>
    <w:rsid w:val="00947341"/>
    <w:rsid w:val="0097491B"/>
    <w:rsid w:val="0098113B"/>
    <w:rsid w:val="009A2D56"/>
    <w:rsid w:val="009B0785"/>
    <w:rsid w:val="009B0FDF"/>
    <w:rsid w:val="009B5D21"/>
    <w:rsid w:val="009C2C59"/>
    <w:rsid w:val="009D3D46"/>
    <w:rsid w:val="009F1A1B"/>
    <w:rsid w:val="009F6FF0"/>
    <w:rsid w:val="00A058A7"/>
    <w:rsid w:val="00A10BBE"/>
    <w:rsid w:val="00A43DD2"/>
    <w:rsid w:val="00A55D95"/>
    <w:rsid w:val="00A63790"/>
    <w:rsid w:val="00A72FDA"/>
    <w:rsid w:val="00A94667"/>
    <w:rsid w:val="00AA5EF3"/>
    <w:rsid w:val="00AE749E"/>
    <w:rsid w:val="00AF4754"/>
    <w:rsid w:val="00B02CA6"/>
    <w:rsid w:val="00B04C4C"/>
    <w:rsid w:val="00B060E7"/>
    <w:rsid w:val="00B07918"/>
    <w:rsid w:val="00B24C33"/>
    <w:rsid w:val="00B34FED"/>
    <w:rsid w:val="00B35CB8"/>
    <w:rsid w:val="00B63C20"/>
    <w:rsid w:val="00B72DB4"/>
    <w:rsid w:val="00B9624C"/>
    <w:rsid w:val="00BA4554"/>
    <w:rsid w:val="00BA5861"/>
    <w:rsid w:val="00BA69F0"/>
    <w:rsid w:val="00BB1719"/>
    <w:rsid w:val="00BB6A21"/>
    <w:rsid w:val="00BB7BC4"/>
    <w:rsid w:val="00BD0261"/>
    <w:rsid w:val="00BD11F8"/>
    <w:rsid w:val="00BD2AAD"/>
    <w:rsid w:val="00BD78D2"/>
    <w:rsid w:val="00BE130C"/>
    <w:rsid w:val="00BE2DAA"/>
    <w:rsid w:val="00BE7994"/>
    <w:rsid w:val="00C02E46"/>
    <w:rsid w:val="00C05CB2"/>
    <w:rsid w:val="00C11D3B"/>
    <w:rsid w:val="00C55D51"/>
    <w:rsid w:val="00C576B4"/>
    <w:rsid w:val="00C64473"/>
    <w:rsid w:val="00C958E9"/>
    <w:rsid w:val="00C96891"/>
    <w:rsid w:val="00CA66D2"/>
    <w:rsid w:val="00CB18B4"/>
    <w:rsid w:val="00CD2ED1"/>
    <w:rsid w:val="00CD4A8C"/>
    <w:rsid w:val="00CD51A2"/>
    <w:rsid w:val="00CE0790"/>
    <w:rsid w:val="00CF1941"/>
    <w:rsid w:val="00D01CA9"/>
    <w:rsid w:val="00D0501F"/>
    <w:rsid w:val="00D208AE"/>
    <w:rsid w:val="00D25111"/>
    <w:rsid w:val="00D26579"/>
    <w:rsid w:val="00D35A22"/>
    <w:rsid w:val="00D379AD"/>
    <w:rsid w:val="00D418F9"/>
    <w:rsid w:val="00D559D5"/>
    <w:rsid w:val="00D56421"/>
    <w:rsid w:val="00D62A99"/>
    <w:rsid w:val="00D72064"/>
    <w:rsid w:val="00D92135"/>
    <w:rsid w:val="00DB2898"/>
    <w:rsid w:val="00DC64C1"/>
    <w:rsid w:val="00DC6E60"/>
    <w:rsid w:val="00DE0D4D"/>
    <w:rsid w:val="00DF23A2"/>
    <w:rsid w:val="00E20B44"/>
    <w:rsid w:val="00E26588"/>
    <w:rsid w:val="00E31D28"/>
    <w:rsid w:val="00E5495E"/>
    <w:rsid w:val="00E76730"/>
    <w:rsid w:val="00E85169"/>
    <w:rsid w:val="00EB292C"/>
    <w:rsid w:val="00EB7686"/>
    <w:rsid w:val="00EC4400"/>
    <w:rsid w:val="00EF37E9"/>
    <w:rsid w:val="00F02E8E"/>
    <w:rsid w:val="00F1536C"/>
    <w:rsid w:val="00F21309"/>
    <w:rsid w:val="00F41F0A"/>
    <w:rsid w:val="00F46729"/>
    <w:rsid w:val="00F572CD"/>
    <w:rsid w:val="00F7436B"/>
    <w:rsid w:val="00F77673"/>
    <w:rsid w:val="00FA6BCC"/>
    <w:rsid w:val="00FB1776"/>
    <w:rsid w:val="00FB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2E210E"/>
    <w:pPr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p17">
    <w:name w:val="p17"/>
    <w:basedOn w:val="a"/>
    <w:rsid w:val="002E210E"/>
    <w:pPr>
      <w:jc w:val="both"/>
    </w:pPr>
    <w:rPr>
      <w:sz w:val="21"/>
      <w:szCs w:val="21"/>
    </w:rPr>
  </w:style>
  <w:style w:type="paragraph" w:customStyle="1" w:styleId="p16">
    <w:name w:val="p16"/>
    <w:basedOn w:val="a"/>
    <w:rsid w:val="002E210E"/>
    <w:rPr>
      <w:rFonts w:ascii="Times New Roman" w:hAnsi="Times New Roman" w:cs="Times New Roman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4768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682F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68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韩吉宏</cp:lastModifiedBy>
  <cp:revision>67</cp:revision>
  <cp:lastPrinted>2020-06-04T07:47:00Z</cp:lastPrinted>
  <dcterms:created xsi:type="dcterms:W3CDTF">2019-12-08T00:17:00Z</dcterms:created>
  <dcterms:modified xsi:type="dcterms:W3CDTF">2021-04-06T07:22:00Z</dcterms:modified>
</cp:coreProperties>
</file>